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7F" w:rsidRPr="008C0B5C" w:rsidRDefault="008C0B5C" w:rsidP="008C0B5C">
      <w:pPr>
        <w:jc w:val="center"/>
        <w:rPr>
          <w:rFonts w:ascii="Times New Roman" w:hAnsi="Times New Roman" w:cs="Times New Roman"/>
          <w:sz w:val="44"/>
          <w:szCs w:val="44"/>
          <w:u w:val="double"/>
        </w:rPr>
      </w:pPr>
      <w:r w:rsidRPr="008C0B5C">
        <w:rPr>
          <w:rFonts w:ascii="Times New Roman" w:hAnsi="Times New Roman" w:cs="Times New Roman"/>
          <w:sz w:val="44"/>
          <w:szCs w:val="44"/>
          <w:u w:val="double"/>
        </w:rPr>
        <w:t>Test &amp; Examinations Schedules</w:t>
      </w:r>
    </w:p>
    <w:tbl>
      <w:tblPr>
        <w:tblStyle w:val="TableGrid"/>
        <w:tblW w:w="10491" w:type="dxa"/>
        <w:tblLook w:val="04A0"/>
      </w:tblPr>
      <w:tblGrid>
        <w:gridCol w:w="3497"/>
        <w:gridCol w:w="3497"/>
        <w:gridCol w:w="3497"/>
      </w:tblGrid>
      <w:tr w:rsidR="008C0B5C" w:rsidTr="008C0B5C">
        <w:trPr>
          <w:trHeight w:val="1000"/>
        </w:trPr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Unit Test-1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Starts from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25 April 2016</w:t>
            </w:r>
          </w:p>
        </w:tc>
      </w:tr>
      <w:tr w:rsidR="008C0B5C" w:rsidTr="008C0B5C">
        <w:trPr>
          <w:trHeight w:val="1059"/>
        </w:trPr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Unit Test-2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Starts from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28 July 2016</w:t>
            </w:r>
          </w:p>
        </w:tc>
      </w:tr>
      <w:tr w:rsidR="008C0B5C" w:rsidTr="008C0B5C">
        <w:trPr>
          <w:trHeight w:val="1000"/>
        </w:trPr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Unit Test-3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Starts from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8 December 2016</w:t>
            </w:r>
          </w:p>
        </w:tc>
      </w:tr>
      <w:tr w:rsidR="008C0B5C" w:rsidTr="008C0B5C">
        <w:trPr>
          <w:trHeight w:val="1000"/>
        </w:trPr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Unit Test-4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Starts from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4 February 2017</w:t>
            </w:r>
          </w:p>
        </w:tc>
      </w:tr>
      <w:tr w:rsidR="008C0B5C" w:rsidTr="008C0B5C">
        <w:trPr>
          <w:trHeight w:val="1059"/>
        </w:trPr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Half Yearly Examinations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Starts from</w:t>
            </w:r>
          </w:p>
        </w:tc>
        <w:tc>
          <w:tcPr>
            <w:tcW w:w="3497" w:type="dxa"/>
          </w:tcPr>
          <w:p w:rsidR="008C0B5C" w:rsidRPr="008C0B5C" w:rsidRDefault="00E059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September</w:t>
            </w:r>
            <w:r w:rsidR="008C0B5C" w:rsidRPr="008C0B5C">
              <w:rPr>
                <w:rFonts w:ascii="Times New Roman" w:hAnsi="Times New Roman" w:cs="Times New Roman"/>
                <w:sz w:val="32"/>
                <w:szCs w:val="32"/>
              </w:rPr>
              <w:t xml:space="preserve"> 2016</w:t>
            </w:r>
          </w:p>
        </w:tc>
      </w:tr>
      <w:tr w:rsidR="008C0B5C" w:rsidTr="008C0B5C">
        <w:trPr>
          <w:trHeight w:val="1059"/>
        </w:trPr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Annual Examinations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Starts from</w:t>
            </w:r>
          </w:p>
        </w:tc>
        <w:tc>
          <w:tcPr>
            <w:tcW w:w="3497" w:type="dxa"/>
          </w:tcPr>
          <w:p w:rsidR="008C0B5C" w:rsidRPr="008C0B5C" w:rsidRDefault="008C0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0B5C">
              <w:rPr>
                <w:rFonts w:ascii="Times New Roman" w:hAnsi="Times New Roman" w:cs="Times New Roman"/>
                <w:sz w:val="32"/>
                <w:szCs w:val="32"/>
              </w:rPr>
              <w:t>17 March 2017</w:t>
            </w:r>
          </w:p>
        </w:tc>
      </w:tr>
    </w:tbl>
    <w:p w:rsidR="008C0B5C" w:rsidRPr="008C0B5C" w:rsidRDefault="008C0B5C">
      <w:pPr>
        <w:rPr>
          <w:rFonts w:ascii="Times New Roman" w:hAnsi="Times New Roman" w:cs="Times New Roman"/>
          <w:sz w:val="28"/>
          <w:szCs w:val="28"/>
        </w:rPr>
      </w:pPr>
      <w:r w:rsidRPr="008C0B5C">
        <w:rPr>
          <w:rFonts w:ascii="Times New Roman" w:hAnsi="Times New Roman" w:cs="Times New Roman"/>
          <w:b/>
          <w:bCs/>
          <w:sz w:val="28"/>
          <w:szCs w:val="28"/>
          <w:u w:val="single"/>
        </w:rPr>
        <w:t>Note: -</w:t>
      </w:r>
      <w:r w:rsidRPr="008C0B5C">
        <w:rPr>
          <w:rFonts w:ascii="Times New Roman" w:hAnsi="Times New Roman" w:cs="Times New Roman"/>
          <w:sz w:val="28"/>
          <w:szCs w:val="28"/>
        </w:rPr>
        <w:t xml:space="preserve"> The Syllabus also comprises various projects and assignments on literary works.</w:t>
      </w:r>
    </w:p>
    <w:sectPr w:rsidR="008C0B5C" w:rsidRPr="008C0B5C" w:rsidSect="008C0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0B5C"/>
    <w:rsid w:val="000842A4"/>
    <w:rsid w:val="004A5234"/>
    <w:rsid w:val="004E45EE"/>
    <w:rsid w:val="00654F7F"/>
    <w:rsid w:val="008C0B5C"/>
    <w:rsid w:val="00E0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2016-07-13T01:59:00Z</dcterms:created>
  <dcterms:modified xsi:type="dcterms:W3CDTF">2016-07-13T02:30:00Z</dcterms:modified>
</cp:coreProperties>
</file>